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C8" w:rsidRDefault="00204DC8" w:rsidP="00204DC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Оптовый прайс</w:t>
      </w:r>
      <w:r w:rsidR="001B3335">
        <w:rPr>
          <w:b/>
          <w:sz w:val="36"/>
          <w:szCs w:val="36"/>
          <w:u w:val="single"/>
        </w:rPr>
        <w:t xml:space="preserve">+ </w:t>
      </w:r>
    </w:p>
    <w:p w:rsidR="00204DC8" w:rsidRDefault="00204DC8" w:rsidP="00204DC8">
      <w:pPr>
        <w:jc w:val="center"/>
        <w:rPr>
          <w:b/>
          <w:sz w:val="36"/>
          <w:szCs w:val="36"/>
          <w:u w:val="single"/>
        </w:rPr>
      </w:pPr>
      <w:r w:rsidRPr="004B2391">
        <w:rPr>
          <w:b/>
          <w:sz w:val="36"/>
          <w:szCs w:val="36"/>
          <w:u w:val="single"/>
        </w:rPr>
        <w:t xml:space="preserve">Скамейка </w:t>
      </w:r>
      <w:r>
        <w:rPr>
          <w:b/>
          <w:sz w:val="36"/>
          <w:szCs w:val="36"/>
          <w:u w:val="single"/>
        </w:rPr>
        <w:t>полу</w:t>
      </w:r>
      <w:r w:rsidRPr="004B2391">
        <w:rPr>
          <w:b/>
          <w:sz w:val="36"/>
          <w:szCs w:val="36"/>
          <w:u w:val="single"/>
        </w:rPr>
        <w:t>мягкая «Риза»</w:t>
      </w:r>
      <w:r>
        <w:rPr>
          <w:b/>
          <w:sz w:val="36"/>
          <w:szCs w:val="36"/>
          <w:u w:val="single"/>
        </w:rPr>
        <w:t xml:space="preserve"> с подлокотниками</w:t>
      </w:r>
      <w:r w:rsidR="00861723">
        <w:rPr>
          <w:b/>
          <w:sz w:val="36"/>
          <w:szCs w:val="36"/>
          <w:u w:val="single"/>
        </w:rPr>
        <w:t xml:space="preserve"> </w:t>
      </w:r>
    </w:p>
    <w:p w:rsidR="00861723" w:rsidRPr="001B3335" w:rsidRDefault="00CD6C32" w:rsidP="00204DC8">
      <w:pPr>
        <w:jc w:val="center"/>
        <w:rPr>
          <w:b/>
          <w:u w:val="single"/>
        </w:rPr>
      </w:pPr>
      <w:r>
        <w:rPr>
          <w:b/>
          <w:color w:val="FF0000"/>
          <w:u w:val="single"/>
        </w:rPr>
        <w:t>Цены действуют с 10.12.2020</w:t>
      </w:r>
      <w:r w:rsidR="00861723" w:rsidRPr="001B3335">
        <w:rPr>
          <w:b/>
          <w:color w:val="FF0000"/>
          <w:u w:val="single"/>
        </w:rPr>
        <w:t>г</w:t>
      </w:r>
    </w:p>
    <w:p w:rsidR="00204DC8" w:rsidRPr="006769CE" w:rsidRDefault="00204DC8" w:rsidP="00204DC8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    </w:t>
      </w:r>
    </w:p>
    <w:p w:rsidR="00204DC8" w:rsidRDefault="00204DC8" w:rsidP="00204DC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416357" cy="3011133"/>
            <wp:effectExtent l="0" t="0" r="0" b="0"/>
            <wp:docPr id="2" name="Рисунок 1" descr="C:\Users\user007\Pictures\Работы Стёпика\IMG_20180511_142245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07\Pictures\Работы Стёпика\IMG_20180511_142245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33" cy="3012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DC8" w:rsidRPr="00204DC8" w:rsidRDefault="00204DC8" w:rsidP="00204DC8">
      <w:pPr>
        <w:rPr>
          <w:rFonts w:ascii="Arial" w:hAnsi="Arial" w:cs="Arial"/>
          <w:sz w:val="22"/>
          <w:szCs w:val="22"/>
        </w:rPr>
      </w:pPr>
      <w:r w:rsidRPr="00204DC8">
        <w:rPr>
          <w:rFonts w:ascii="Arial" w:hAnsi="Arial" w:cs="Arial"/>
          <w:sz w:val="22"/>
          <w:szCs w:val="22"/>
        </w:rPr>
        <w:t>Скамейка полумягкая «Риза» с подлокотниками  изготавливается двух видов:</w:t>
      </w:r>
    </w:p>
    <w:p w:rsidR="00204DC8" w:rsidRPr="00204DC8" w:rsidRDefault="00204DC8" w:rsidP="00204DC8">
      <w:pPr>
        <w:rPr>
          <w:rFonts w:ascii="Arial" w:hAnsi="Arial" w:cs="Arial"/>
          <w:sz w:val="22"/>
          <w:szCs w:val="22"/>
        </w:rPr>
      </w:pPr>
    </w:p>
    <w:p w:rsidR="00204DC8" w:rsidRPr="00204DC8" w:rsidRDefault="00204DC8" w:rsidP="00204DC8">
      <w:pPr>
        <w:rPr>
          <w:sz w:val="22"/>
          <w:szCs w:val="22"/>
        </w:rPr>
      </w:pPr>
      <w:r w:rsidRPr="00204DC8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204DC8">
        <w:rPr>
          <w:sz w:val="22"/>
          <w:szCs w:val="22"/>
        </w:rPr>
        <w:t xml:space="preserve"> Двухместная</w:t>
      </w:r>
    </w:p>
    <w:p w:rsidR="00204DC8" w:rsidRDefault="00204DC8" w:rsidP="00204DC8">
      <w:pPr>
        <w:rPr>
          <w:sz w:val="22"/>
          <w:szCs w:val="22"/>
        </w:rPr>
      </w:pPr>
      <w:r w:rsidRPr="00204DC8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204DC8">
        <w:rPr>
          <w:sz w:val="22"/>
          <w:szCs w:val="22"/>
        </w:rPr>
        <w:t xml:space="preserve"> Трехместная </w:t>
      </w:r>
    </w:p>
    <w:p w:rsidR="00204DC8" w:rsidRPr="00204DC8" w:rsidRDefault="00204DC8" w:rsidP="00204DC8">
      <w:pPr>
        <w:rPr>
          <w:sz w:val="22"/>
          <w:szCs w:val="22"/>
        </w:rPr>
      </w:pPr>
    </w:p>
    <w:p w:rsidR="00204DC8" w:rsidRPr="00204DC8" w:rsidRDefault="00204DC8" w:rsidP="00204DC8">
      <w:pPr>
        <w:rPr>
          <w:rFonts w:ascii="Arial" w:hAnsi="Arial" w:cs="Arial"/>
          <w:sz w:val="22"/>
          <w:szCs w:val="22"/>
        </w:rPr>
      </w:pPr>
      <w:r w:rsidRPr="00204DC8">
        <w:rPr>
          <w:rFonts w:ascii="Arial" w:hAnsi="Arial" w:cs="Arial"/>
          <w:sz w:val="22"/>
          <w:szCs w:val="22"/>
        </w:rPr>
        <w:t>Габариты скамеек</w:t>
      </w:r>
    </w:p>
    <w:tbl>
      <w:tblPr>
        <w:tblW w:w="12815" w:type="dxa"/>
        <w:tblInd w:w="108" w:type="dxa"/>
        <w:tblLayout w:type="fixed"/>
        <w:tblLook w:val="0000"/>
      </w:tblPr>
      <w:tblGrid>
        <w:gridCol w:w="1134"/>
        <w:gridCol w:w="984"/>
        <w:gridCol w:w="183"/>
        <w:gridCol w:w="801"/>
        <w:gridCol w:w="758"/>
        <w:gridCol w:w="218"/>
        <w:gridCol w:w="1025"/>
        <w:gridCol w:w="507"/>
        <w:gridCol w:w="1194"/>
        <w:gridCol w:w="507"/>
        <w:gridCol w:w="1194"/>
        <w:gridCol w:w="507"/>
        <w:gridCol w:w="469"/>
        <w:gridCol w:w="3334"/>
      </w:tblGrid>
      <w:tr w:rsidR="00204DC8" w:rsidRPr="00204DC8" w:rsidTr="00204DC8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длина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ширин</w:t>
            </w:r>
            <w:r w:rsidRPr="00204DC8">
              <w:rPr>
                <w:rFonts w:ascii="Arial" w:hAnsi="Arial" w:cs="Arial"/>
                <w:sz w:val="22"/>
                <w:szCs w:val="22"/>
              </w:rPr>
              <w:t xml:space="preserve">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204DC8">
              <w:rPr>
                <w:rFonts w:ascii="Arial" w:hAnsi="Arial" w:cs="Arial"/>
                <w:sz w:val="22"/>
                <w:szCs w:val="22"/>
              </w:rPr>
              <w:t xml:space="preserve">высота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center"/>
              <w:rPr>
                <w:rFonts w:ascii="Arial" w:hAnsi="Arial" w:cs="Arial"/>
              </w:rPr>
            </w:pPr>
          </w:p>
        </w:tc>
      </w:tr>
      <w:tr w:rsidR="00204DC8" w:rsidRPr="00204DC8" w:rsidTr="00204DC8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Двухместная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204DC8">
              <w:rPr>
                <w:rFonts w:ascii="Arial" w:hAnsi="Arial" w:cs="Arial"/>
                <w:sz w:val="22"/>
                <w:szCs w:val="22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</w:tr>
      <w:tr w:rsidR="00204DC8" w:rsidRPr="00204DC8" w:rsidTr="00204DC8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</w:tr>
      <w:tr w:rsidR="00204DC8" w:rsidRPr="00204DC8" w:rsidTr="00204DC8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Трехместная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  <w:r w:rsidRPr="00204DC8">
              <w:rPr>
                <w:rFonts w:ascii="Arial" w:hAnsi="Arial" w:cs="Arial"/>
                <w:sz w:val="22"/>
                <w:szCs w:val="22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204DC8">
              <w:rPr>
                <w:rFonts w:ascii="Arial" w:hAnsi="Arial" w:cs="Arial"/>
                <w:sz w:val="22"/>
                <w:szCs w:val="22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</w:tr>
      <w:tr w:rsidR="00204DC8" w:rsidRPr="00204DC8" w:rsidTr="00204DC8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204DC8" w:rsidRPr="00204DC8" w:rsidRDefault="00204DC8" w:rsidP="005E03E4">
            <w:pPr>
              <w:rPr>
                <w:rFonts w:ascii="Arial" w:hAnsi="Arial" w:cs="Arial"/>
              </w:rPr>
            </w:pPr>
          </w:p>
        </w:tc>
      </w:tr>
      <w:tr w:rsidR="00204DC8" w:rsidRPr="002A0F41" w:rsidTr="00204D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204DC8" w:rsidRPr="002A0F41" w:rsidRDefault="00204DC8" w:rsidP="001B3335">
            <w:pPr>
              <w:jc w:val="center"/>
            </w:pPr>
            <w:r w:rsidRPr="002A0F41">
              <w:t>Модель</w:t>
            </w:r>
          </w:p>
          <w:p w:rsidR="00204DC8" w:rsidRPr="002A0F41" w:rsidRDefault="00204DC8" w:rsidP="001B3335">
            <w:pPr>
              <w:jc w:val="center"/>
            </w:pPr>
            <w:r w:rsidRPr="002A0F41">
              <w:t>Скамейка «Риза»</w:t>
            </w:r>
          </w:p>
          <w:p w:rsidR="00204DC8" w:rsidRPr="001B3335" w:rsidRDefault="00204DC8" w:rsidP="001B3335">
            <w:pPr>
              <w:jc w:val="center"/>
              <w:rPr>
                <w:b/>
                <w:color w:val="FF0000"/>
                <w:lang w:val="en-US"/>
              </w:rPr>
            </w:pPr>
            <w:r w:rsidRPr="001B3335">
              <w:rPr>
                <w:b/>
                <w:color w:val="FF0000"/>
              </w:rPr>
              <w:t>двухместная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04DC8" w:rsidRPr="002A0F41" w:rsidRDefault="00204DC8" w:rsidP="005E03E4">
            <w:pPr>
              <w:jc w:val="center"/>
            </w:pPr>
            <w:r w:rsidRPr="002A0F41">
              <w:t>Категория 1</w:t>
            </w:r>
          </w:p>
          <w:p w:rsidR="00204DC8" w:rsidRDefault="00204DC8" w:rsidP="005E03E4">
            <w:pPr>
              <w:jc w:val="center"/>
            </w:pPr>
            <w:r w:rsidRPr="002A0F41">
              <w:t>Кожзам</w:t>
            </w:r>
            <w:r>
              <w:t>.</w:t>
            </w:r>
          </w:p>
          <w:p w:rsidR="00204DC8" w:rsidRPr="002A0F41" w:rsidRDefault="00204DC8" w:rsidP="005E03E4">
            <w:pPr>
              <w:jc w:val="center"/>
            </w:pPr>
            <w:r>
              <w:t>чёрный</w:t>
            </w:r>
          </w:p>
          <w:p w:rsidR="00204DC8" w:rsidRPr="002A0F41" w:rsidRDefault="00204DC8" w:rsidP="005E03E4"/>
        </w:tc>
        <w:tc>
          <w:tcPr>
            <w:tcW w:w="1750" w:type="dxa"/>
            <w:gridSpan w:val="3"/>
            <w:shd w:val="clear" w:color="auto" w:fill="auto"/>
          </w:tcPr>
          <w:p w:rsidR="00204DC8" w:rsidRDefault="00204DC8" w:rsidP="005E03E4">
            <w:pPr>
              <w:jc w:val="center"/>
            </w:pPr>
            <w:r>
              <w:t>Категория 2</w:t>
            </w:r>
          </w:p>
          <w:p w:rsidR="00204DC8" w:rsidRDefault="00204DC8" w:rsidP="005E03E4">
            <w:pPr>
              <w:jc w:val="center"/>
            </w:pPr>
            <w:r>
              <w:t>Кожзам.</w:t>
            </w:r>
          </w:p>
          <w:p w:rsidR="00204DC8" w:rsidRPr="002A0F41" w:rsidRDefault="00204DC8" w:rsidP="005E03E4">
            <w:pPr>
              <w:jc w:val="center"/>
            </w:pPr>
            <w:r>
              <w:t>цветной</w:t>
            </w:r>
          </w:p>
        </w:tc>
        <w:tc>
          <w:tcPr>
            <w:tcW w:w="1701" w:type="dxa"/>
            <w:gridSpan w:val="2"/>
          </w:tcPr>
          <w:p w:rsidR="00204DC8" w:rsidRDefault="00204DC8" w:rsidP="005E03E4">
            <w:pPr>
              <w:jc w:val="center"/>
            </w:pPr>
            <w:r>
              <w:t>Категория 3</w:t>
            </w:r>
          </w:p>
          <w:p w:rsidR="00204DC8" w:rsidRDefault="00204DC8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  <w:gridSpan w:val="2"/>
          </w:tcPr>
          <w:p w:rsidR="00204DC8" w:rsidRDefault="00204DC8" w:rsidP="005E03E4">
            <w:pPr>
              <w:jc w:val="center"/>
            </w:pPr>
            <w:r>
              <w:t>Категория 4</w:t>
            </w:r>
          </w:p>
          <w:p w:rsidR="00204DC8" w:rsidRDefault="00204DC8" w:rsidP="005E03E4">
            <w:pPr>
              <w:jc w:val="center"/>
            </w:pPr>
            <w:r>
              <w:t>«Эко кожа» цветная</w:t>
            </w:r>
          </w:p>
        </w:tc>
      </w:tr>
      <w:tr w:rsidR="00204DC8" w:rsidRPr="002A0F41" w:rsidTr="00204D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204DC8" w:rsidRPr="00D44805" w:rsidRDefault="00204DC8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04DC8" w:rsidRPr="002A0F41" w:rsidRDefault="00204DC8" w:rsidP="005E03E4"/>
        </w:tc>
        <w:tc>
          <w:tcPr>
            <w:tcW w:w="1750" w:type="dxa"/>
            <w:gridSpan w:val="3"/>
            <w:shd w:val="clear" w:color="auto" w:fill="auto"/>
          </w:tcPr>
          <w:p w:rsidR="00204DC8" w:rsidRPr="002A0F41" w:rsidRDefault="00204DC8" w:rsidP="005E03E4"/>
        </w:tc>
        <w:tc>
          <w:tcPr>
            <w:tcW w:w="1701" w:type="dxa"/>
            <w:gridSpan w:val="2"/>
          </w:tcPr>
          <w:p w:rsidR="00204DC8" w:rsidRPr="002A0F41" w:rsidRDefault="00204DC8" w:rsidP="005E03E4"/>
        </w:tc>
        <w:tc>
          <w:tcPr>
            <w:tcW w:w="1701" w:type="dxa"/>
            <w:gridSpan w:val="2"/>
          </w:tcPr>
          <w:p w:rsidR="00204DC8" w:rsidRPr="002A0F41" w:rsidRDefault="00204DC8" w:rsidP="005E03E4"/>
        </w:tc>
      </w:tr>
      <w:tr w:rsidR="00204DC8" w:rsidRPr="001B3335" w:rsidTr="00204D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1B3335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50" w:type="dxa"/>
            <w:gridSpan w:val="3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  <w:r w:rsidR="00D37A5B">
              <w:rPr>
                <w:b/>
                <w:sz w:val="28"/>
                <w:szCs w:val="28"/>
              </w:rPr>
              <w:t>00,00</w:t>
            </w:r>
          </w:p>
        </w:tc>
      </w:tr>
      <w:tr w:rsidR="00204DC8" w:rsidRPr="001B3335" w:rsidTr="00204D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>II</w:t>
            </w:r>
            <w:r w:rsidRPr="001B3335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50" w:type="dxa"/>
            <w:gridSpan w:val="3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</w:tr>
      <w:tr w:rsidR="00204DC8" w:rsidRPr="001B3335" w:rsidTr="00204D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>III</w:t>
            </w:r>
            <w:r w:rsidRPr="001B3335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50" w:type="dxa"/>
            <w:gridSpan w:val="3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</w:tr>
    </w:tbl>
    <w:p w:rsidR="00204DC8" w:rsidRPr="002A0F41" w:rsidRDefault="00204DC8" w:rsidP="00204DC8"/>
    <w:p w:rsidR="00204DC8" w:rsidRPr="002A0F41" w:rsidRDefault="00204DC8" w:rsidP="00204D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560"/>
        <w:gridCol w:w="1842"/>
        <w:gridCol w:w="1560"/>
        <w:gridCol w:w="1701"/>
      </w:tblGrid>
      <w:tr w:rsidR="00204DC8" w:rsidRPr="002A0F41" w:rsidTr="001B3335">
        <w:trPr>
          <w:trHeight w:val="215"/>
        </w:trPr>
        <w:tc>
          <w:tcPr>
            <w:tcW w:w="2268" w:type="dxa"/>
          </w:tcPr>
          <w:p w:rsidR="00204DC8" w:rsidRPr="002A0F41" w:rsidRDefault="00204DC8" w:rsidP="005E03E4">
            <w:pPr>
              <w:jc w:val="center"/>
            </w:pPr>
            <w:r w:rsidRPr="002A0F41">
              <w:t>Модель</w:t>
            </w:r>
          </w:p>
          <w:p w:rsidR="00204DC8" w:rsidRPr="002A0F41" w:rsidRDefault="00204DC8" w:rsidP="005E03E4">
            <w:pPr>
              <w:jc w:val="center"/>
            </w:pPr>
            <w:r w:rsidRPr="002A0F41">
              <w:t>Скамейка «Риза»</w:t>
            </w:r>
          </w:p>
          <w:p w:rsidR="00204DC8" w:rsidRPr="001B3335" w:rsidRDefault="00204DC8" w:rsidP="005E03E4">
            <w:pPr>
              <w:jc w:val="center"/>
              <w:rPr>
                <w:b/>
                <w:color w:val="FF0000"/>
                <w:lang w:val="en-US"/>
              </w:rPr>
            </w:pPr>
            <w:r w:rsidRPr="001B3335">
              <w:rPr>
                <w:b/>
                <w:color w:val="FF0000"/>
              </w:rPr>
              <w:t xml:space="preserve">трехместная </w:t>
            </w:r>
          </w:p>
        </w:tc>
        <w:tc>
          <w:tcPr>
            <w:tcW w:w="1560" w:type="dxa"/>
            <w:shd w:val="clear" w:color="auto" w:fill="auto"/>
          </w:tcPr>
          <w:p w:rsidR="00204DC8" w:rsidRDefault="00204DC8" w:rsidP="005E03E4">
            <w:pPr>
              <w:jc w:val="center"/>
            </w:pPr>
            <w:r>
              <w:t>Категория 1</w:t>
            </w:r>
          </w:p>
          <w:p w:rsidR="00204DC8" w:rsidRDefault="00204DC8" w:rsidP="005E03E4">
            <w:pPr>
              <w:jc w:val="center"/>
            </w:pPr>
            <w:r>
              <w:t>Кожзам.</w:t>
            </w:r>
          </w:p>
          <w:p w:rsidR="00204DC8" w:rsidRPr="002A0F41" w:rsidRDefault="00204DC8" w:rsidP="005E03E4">
            <w:pPr>
              <w:jc w:val="center"/>
            </w:pPr>
            <w:r>
              <w:t>чёрный</w:t>
            </w:r>
          </w:p>
        </w:tc>
        <w:tc>
          <w:tcPr>
            <w:tcW w:w="1842" w:type="dxa"/>
            <w:shd w:val="clear" w:color="auto" w:fill="auto"/>
          </w:tcPr>
          <w:p w:rsidR="00204DC8" w:rsidRDefault="00204DC8" w:rsidP="005E03E4">
            <w:pPr>
              <w:jc w:val="center"/>
            </w:pPr>
            <w:r>
              <w:t>Категория 2</w:t>
            </w:r>
          </w:p>
          <w:p w:rsidR="00204DC8" w:rsidRDefault="00204DC8" w:rsidP="005E03E4">
            <w:pPr>
              <w:jc w:val="center"/>
            </w:pPr>
            <w:r>
              <w:t>Кожзам.</w:t>
            </w:r>
          </w:p>
          <w:p w:rsidR="00204DC8" w:rsidRPr="002A0F41" w:rsidRDefault="00204DC8" w:rsidP="005E03E4">
            <w:pPr>
              <w:jc w:val="center"/>
            </w:pPr>
            <w:r>
              <w:t>цветной</w:t>
            </w:r>
          </w:p>
        </w:tc>
        <w:tc>
          <w:tcPr>
            <w:tcW w:w="1560" w:type="dxa"/>
          </w:tcPr>
          <w:p w:rsidR="00204DC8" w:rsidRDefault="00204DC8" w:rsidP="005E03E4">
            <w:pPr>
              <w:jc w:val="center"/>
            </w:pPr>
            <w:r>
              <w:t>Категория 3</w:t>
            </w:r>
          </w:p>
          <w:p w:rsidR="00204DC8" w:rsidRDefault="00204DC8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</w:tcPr>
          <w:p w:rsidR="00204DC8" w:rsidRDefault="00204DC8" w:rsidP="005E03E4">
            <w:pPr>
              <w:jc w:val="center"/>
            </w:pPr>
            <w:r>
              <w:t>Категория 4</w:t>
            </w:r>
          </w:p>
          <w:p w:rsidR="00204DC8" w:rsidRDefault="00204DC8" w:rsidP="005E03E4">
            <w:pPr>
              <w:jc w:val="center"/>
            </w:pPr>
            <w:r>
              <w:t>«Эко кожа» цветная</w:t>
            </w:r>
          </w:p>
        </w:tc>
      </w:tr>
      <w:tr w:rsidR="00204DC8" w:rsidRPr="002A0F41" w:rsidTr="001B3335">
        <w:trPr>
          <w:trHeight w:val="215"/>
        </w:trPr>
        <w:tc>
          <w:tcPr>
            <w:tcW w:w="2268" w:type="dxa"/>
          </w:tcPr>
          <w:p w:rsidR="00204DC8" w:rsidRPr="00D44805" w:rsidRDefault="00204DC8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60" w:type="dxa"/>
            <w:shd w:val="clear" w:color="auto" w:fill="auto"/>
          </w:tcPr>
          <w:p w:rsidR="00204DC8" w:rsidRPr="002A0F41" w:rsidRDefault="00204DC8" w:rsidP="005E03E4"/>
        </w:tc>
        <w:tc>
          <w:tcPr>
            <w:tcW w:w="1842" w:type="dxa"/>
            <w:shd w:val="clear" w:color="auto" w:fill="auto"/>
          </w:tcPr>
          <w:p w:rsidR="00204DC8" w:rsidRPr="002A0F41" w:rsidRDefault="00204DC8" w:rsidP="005E03E4"/>
        </w:tc>
        <w:tc>
          <w:tcPr>
            <w:tcW w:w="1560" w:type="dxa"/>
          </w:tcPr>
          <w:p w:rsidR="00204DC8" w:rsidRPr="002A0F41" w:rsidRDefault="00204DC8" w:rsidP="005E03E4"/>
        </w:tc>
        <w:tc>
          <w:tcPr>
            <w:tcW w:w="1701" w:type="dxa"/>
          </w:tcPr>
          <w:p w:rsidR="00204DC8" w:rsidRPr="002A0F41" w:rsidRDefault="00204DC8" w:rsidP="005E03E4"/>
        </w:tc>
      </w:tr>
      <w:tr w:rsidR="00204DC8" w:rsidRPr="001B3335" w:rsidTr="001B3335">
        <w:trPr>
          <w:trHeight w:val="215"/>
        </w:trPr>
        <w:tc>
          <w:tcPr>
            <w:tcW w:w="2268" w:type="dxa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1B3335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60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</w:tr>
      <w:tr w:rsidR="00204DC8" w:rsidRPr="001B3335" w:rsidTr="001B3335">
        <w:trPr>
          <w:trHeight w:val="215"/>
        </w:trPr>
        <w:tc>
          <w:tcPr>
            <w:tcW w:w="2268" w:type="dxa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>II</w:t>
            </w:r>
            <w:r w:rsidRPr="001B3335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60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</w:tr>
      <w:tr w:rsidR="00204DC8" w:rsidRPr="001B3335" w:rsidTr="001B3335">
        <w:trPr>
          <w:trHeight w:val="215"/>
        </w:trPr>
        <w:tc>
          <w:tcPr>
            <w:tcW w:w="2268" w:type="dxa"/>
          </w:tcPr>
          <w:p w:rsidR="00204DC8" w:rsidRPr="001B3335" w:rsidRDefault="00204DC8" w:rsidP="005E03E4">
            <w:pPr>
              <w:rPr>
                <w:b/>
                <w:sz w:val="28"/>
                <w:szCs w:val="28"/>
              </w:rPr>
            </w:pPr>
            <w:r w:rsidRPr="001B3335">
              <w:rPr>
                <w:b/>
                <w:sz w:val="28"/>
                <w:szCs w:val="28"/>
                <w:lang w:val="en-US"/>
              </w:rPr>
              <w:t>III</w:t>
            </w:r>
            <w:r w:rsidRPr="001B3335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60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204DC8" w:rsidRPr="001B3335" w:rsidRDefault="00776E06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  <w:r w:rsidR="00D37A5B">
              <w:rPr>
                <w:b/>
                <w:sz w:val="28"/>
                <w:szCs w:val="28"/>
              </w:rPr>
              <w:t>00</w:t>
            </w:r>
            <w:r w:rsidR="00204DC8" w:rsidRPr="001B3335">
              <w:rPr>
                <w:b/>
                <w:sz w:val="28"/>
                <w:szCs w:val="28"/>
              </w:rPr>
              <w:t>,00</w:t>
            </w:r>
          </w:p>
        </w:tc>
      </w:tr>
    </w:tbl>
    <w:p w:rsidR="00204DC8" w:rsidRDefault="00204DC8" w:rsidP="00204DC8"/>
    <w:sectPr w:rsidR="00204DC8" w:rsidSect="008F1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204DC8"/>
    <w:rsid w:val="001177EA"/>
    <w:rsid w:val="0013734E"/>
    <w:rsid w:val="00197905"/>
    <w:rsid w:val="001B3335"/>
    <w:rsid w:val="00201431"/>
    <w:rsid w:val="00204DC8"/>
    <w:rsid w:val="00280586"/>
    <w:rsid w:val="002C4F52"/>
    <w:rsid w:val="002C5245"/>
    <w:rsid w:val="003A4430"/>
    <w:rsid w:val="003D1D41"/>
    <w:rsid w:val="004270B1"/>
    <w:rsid w:val="004373F8"/>
    <w:rsid w:val="00446557"/>
    <w:rsid w:val="004869F0"/>
    <w:rsid w:val="00552B12"/>
    <w:rsid w:val="00776E06"/>
    <w:rsid w:val="00861723"/>
    <w:rsid w:val="009C571F"/>
    <w:rsid w:val="009C5D72"/>
    <w:rsid w:val="00B16E47"/>
    <w:rsid w:val="00BE047E"/>
    <w:rsid w:val="00C634C3"/>
    <w:rsid w:val="00C751B6"/>
    <w:rsid w:val="00CD6C32"/>
    <w:rsid w:val="00D37A5B"/>
    <w:rsid w:val="00DD34BF"/>
    <w:rsid w:val="00E31294"/>
    <w:rsid w:val="00F134E9"/>
    <w:rsid w:val="00F618FA"/>
    <w:rsid w:val="00F8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D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826</Characters>
  <Application>Microsoft Office Word</Application>
  <DocSecurity>0</DocSecurity>
  <Lines>6</Lines>
  <Paragraphs>1</Paragraphs>
  <ScaleCrop>false</ScaleCrop>
  <Company>SPecialiST RePack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dcterms:created xsi:type="dcterms:W3CDTF">2019-01-31T08:53:00Z</dcterms:created>
  <dcterms:modified xsi:type="dcterms:W3CDTF">2020-12-09T08:16:00Z</dcterms:modified>
</cp:coreProperties>
</file>